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附件：</w:t>
      </w:r>
    </w:p>
    <w:p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2024年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鸡西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市拟参加家装厨卫“焕新”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补贴政策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补录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市场主体名单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密山市美咖家用电器商店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鸡西市鸡冠区铭馨家电销售店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鸡西市鸡冠区祥禾电器商店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鸡西市城子河区法恩莎卫浴店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城子河区惠达家居商场</w:t>
      </w:r>
    </w:p>
    <w:p>
      <w:pPr>
        <w:jc w:val="center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城子河区铭祥和电器商店</w:t>
      </w:r>
    </w:p>
    <w:p>
      <w:pPr>
        <w:pStyle w:val="7"/>
        <w:keepNext w:val="0"/>
        <w:keepLines w:val="0"/>
        <w:pageBreakBefore w:val="0"/>
        <w:widowControl/>
        <w:numPr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630" w:lineRule="exact"/>
        <w:ind w:left="420" w:leftChars="0" w:right="0" w:rightChars="0"/>
        <w:textAlignment w:val="auto"/>
        <w:rPr>
          <w:rFonts w:hint="eastAsia" w:ascii="Times New Roman" w:hAnsi="Times New Roman" w:eastAsia="仿宋_GB2312" w:cs="仿宋_GB2312"/>
          <w:i w:val="0"/>
          <w:iCs w:val="0"/>
          <w:caps w:val="0"/>
          <w:color w:val="333333"/>
          <w:spacing w:val="0"/>
          <w:sz w:val="32"/>
          <w:szCs w:val="32"/>
        </w:rPr>
      </w:pPr>
    </w:p>
    <w:p>
      <w:pPr>
        <w:pStyle w:val="7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50" w:afterAutospacing="0" w:line="630" w:lineRule="exact"/>
        <w:ind w:left="0" w:right="0" w:firstLine="420"/>
        <w:textAlignment w:val="auto"/>
        <w:rPr>
          <w:rFonts w:hint="eastAsia" w:ascii="Times New Roman" w:hAnsi="Times New Roman" w:eastAsia="仿宋_GB2312" w:cs="仿宋_GB2312"/>
          <w:sz w:val="32"/>
          <w:szCs w:val="32"/>
        </w:rPr>
      </w:pPr>
    </w:p>
    <w:sectPr>
      <w:footerReference r:id="rId5" w:type="default"/>
      <w:pgSz w:w="11906" w:h="16838"/>
      <w:pgMar w:top="1701" w:right="1417" w:bottom="1701" w:left="1417" w:header="851" w:footer="992" w:gutter="0"/>
      <w:pgNumType w:fmt="numberInDash"/>
      <w:cols w:space="0" w:num="1"/>
      <w:rtlGutter w:val="0"/>
      <w:docGrid w:type="lines" w:linePitch="435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EBE79570"/>
    <w:rsid w:val="5FAF0332"/>
    <w:rsid w:val="5FEFA27B"/>
    <w:rsid w:val="67FBEF23"/>
    <w:rsid w:val="6FFEB4D8"/>
    <w:rsid w:val="7CE70656"/>
    <w:rsid w:val="7DDB3B04"/>
    <w:rsid w:val="7F5FDED4"/>
    <w:rsid w:val="7FCF5CFF"/>
    <w:rsid w:val="7FDFEA9F"/>
    <w:rsid w:val="8DFFCF94"/>
    <w:rsid w:val="97DEC2DD"/>
    <w:rsid w:val="BFE6BDBB"/>
    <w:rsid w:val="CBDE0C3C"/>
    <w:rsid w:val="D6B30DEF"/>
    <w:rsid w:val="E7EF59BC"/>
    <w:rsid w:val="E9BB20BB"/>
    <w:rsid w:val="EB5B205C"/>
    <w:rsid w:val="EB7BFE00"/>
    <w:rsid w:val="EBE79570"/>
    <w:rsid w:val="EF7FEB38"/>
    <w:rsid w:val="F5D79686"/>
    <w:rsid w:val="FDBFB5A4"/>
    <w:rsid w:val="FECF574A"/>
    <w:rsid w:val="FF4EDBEE"/>
    <w:rsid w:val="FF6F2C9B"/>
    <w:rsid w:val="FFAF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jc w:val="both"/>
    </w:pPr>
    <w:rPr>
      <w:rFonts w:eastAsia="CESI仿宋-GB2312" w:asciiTheme="minorAscii" w:hAnsiTheme="minorAscii" w:cstheme="minorBidi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76" w:lineRule="auto"/>
      <w:outlineLvl w:val="0"/>
    </w:pPr>
    <w:rPr>
      <w:rFonts w:eastAsia="方正小标宋简体"/>
      <w:kern w:val="44"/>
      <w:sz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420" w:firstLineChars="200"/>
      <w:outlineLvl w:val="1"/>
    </w:pPr>
    <w:rPr>
      <w:rFonts w:ascii="Arial" w:hAnsi="Arial" w:eastAsia="黑体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方正楷体_GBK" w:asciiTheme="minorAscii" w:hAnsiTheme="minorAscii" w:cstheme="minorBidi"/>
      <w:b/>
      <w:sz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Office_11.8.2.10183_F1E327BC-269C-435d-A152-05C5408002CA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2024-10-14T17:19:00Z</dcterms:created>
  <dc:creator>liyouzhi</dc:creator>
  <cp:lastModifiedBy>uos</cp:lastModifiedBy>
  <dcterms:modified xsi:type="dcterms:W3CDTF">2024-10-14T11:09:59Z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2052-11.8.2.10183</vt:lpwstr>
  </property>
  <property fmtid="{D5CDD505-2E9C-101B-9397-08002B2CF9AE}" pid="3" name="ICV">
    <vt:lpwstr>FD56272BA6517D9FAF710C676FB777F9</vt:lpwstr>
  </property>
</Properties>
</file>